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tblpX="-289" w:tblpY="915"/>
        <w:tblW w:w="15588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3544"/>
        <w:gridCol w:w="4819"/>
        <w:gridCol w:w="2552"/>
      </w:tblGrid>
      <w:tr w:rsidR="00B34057" w:rsidRPr="00CA39C9" w:rsidTr="00C16B11">
        <w:tc>
          <w:tcPr>
            <w:tcW w:w="155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4057" w:rsidRPr="00C16B11" w:rsidRDefault="00C16B11" w:rsidP="00C16B11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16B11">
              <w:rPr>
                <w:rFonts w:ascii="Times New Roman" w:hAnsi="Times New Roman" w:cs="Times New Roman"/>
                <w:sz w:val="28"/>
              </w:rPr>
              <w:t>УТВЕРЖДЕН</w:t>
            </w:r>
            <w:r w:rsidRPr="00C16B11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C16B11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C16B11">
              <w:rPr>
                <w:rFonts w:ascii="Times New Roman" w:hAnsi="Times New Roman" w:cs="Times New Roman"/>
                <w:sz w:val="28"/>
              </w:rPr>
              <w:br/>
              <w:t>Республики Дагестан</w:t>
            </w:r>
            <w:r w:rsidRPr="00C16B11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C16B11" w:rsidRPr="00CA39C9" w:rsidTr="00C16B11">
        <w:tc>
          <w:tcPr>
            <w:tcW w:w="155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B11" w:rsidRDefault="00C16B11" w:rsidP="00C16B11">
            <w:pPr>
              <w:pStyle w:val="20"/>
              <w:shd w:val="clear" w:color="auto" w:fill="auto"/>
            </w:pPr>
            <w:r>
              <w:rPr>
                <w:b/>
                <w:bCs/>
                <w:color w:val="000000"/>
                <w:lang w:eastAsia="ru-RU" w:bidi="ru-RU"/>
              </w:rPr>
              <w:t>ПЕРЕЧЕНЬ</w:t>
            </w:r>
          </w:p>
          <w:p w:rsidR="00C16B11" w:rsidRDefault="00C16B11" w:rsidP="00C16B11">
            <w:pPr>
              <w:pStyle w:val="10"/>
              <w:keepNext/>
              <w:keepLines/>
              <w:shd w:val="clear" w:color="auto" w:fill="auto"/>
              <w:rPr>
                <w:color w:val="000000"/>
                <w:lang w:eastAsia="ru-RU" w:bidi="ru-RU"/>
              </w:rPr>
            </w:pPr>
            <w:bookmarkStart w:id="0" w:name="bookmark0"/>
            <w:bookmarkStart w:id="1" w:name="bookmark1"/>
            <w:r>
              <w:rPr>
                <w:color w:val="000000"/>
                <w:lang w:eastAsia="ru-RU" w:bidi="ru-RU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  <w:r>
              <w:rPr>
                <w:color w:val="000000"/>
                <w:lang w:eastAsia="ru-RU" w:bidi="ru-RU"/>
              </w:rPr>
              <w:br/>
              <w:t>установления ква</w:t>
            </w:r>
            <w:bookmarkStart w:id="2" w:name="_GoBack"/>
            <w:bookmarkEnd w:id="2"/>
            <w:r>
              <w:rPr>
                <w:color w:val="000000"/>
                <w:lang w:eastAsia="ru-RU" w:bidi="ru-RU"/>
              </w:rPr>
              <w:t>лификационной категории по должности «преподаватель-организатор ОБЖ»</w:t>
            </w:r>
            <w:bookmarkEnd w:id="0"/>
            <w:bookmarkEnd w:id="1"/>
          </w:p>
          <w:p w:rsidR="00C16B11" w:rsidRPr="00C16B11" w:rsidRDefault="00C16B11" w:rsidP="00C16B11">
            <w:pPr>
              <w:pStyle w:val="10"/>
              <w:keepNext/>
              <w:keepLines/>
              <w:shd w:val="clear" w:color="auto" w:fill="auto"/>
            </w:pPr>
          </w:p>
        </w:tc>
      </w:tr>
      <w:tr w:rsidR="005E42F9" w:rsidRPr="00CA39C9" w:rsidTr="00C16B11">
        <w:tc>
          <w:tcPr>
            <w:tcW w:w="704" w:type="dxa"/>
            <w:tcBorders>
              <w:top w:val="single" w:sz="4" w:space="0" w:color="auto"/>
            </w:tcBorders>
          </w:tcPr>
          <w:p w:rsidR="005E42F9" w:rsidRPr="00CA39C9" w:rsidRDefault="005E42F9" w:rsidP="00C1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E42F9" w:rsidRPr="00CA39C9" w:rsidRDefault="005E42F9" w:rsidP="00C1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E42F9" w:rsidRPr="00CA39C9" w:rsidRDefault="005E42F9" w:rsidP="00C1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5E42F9" w:rsidRPr="00CA39C9" w:rsidRDefault="005E42F9" w:rsidP="00C1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E42F9" w:rsidRPr="00CA39C9" w:rsidRDefault="005E42F9" w:rsidP="00C1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B34057" w:rsidRPr="00CA39C9" w:rsidTr="00C16B11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sz w:val="24"/>
                <w:szCs w:val="24"/>
              </w:rPr>
              <w:t>1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b/>
                <w:bCs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571C02">
              <w:rPr>
                <w:b/>
                <w:bCs/>
                <w:sz w:val="24"/>
                <w:szCs w:val="24"/>
              </w:rPr>
              <w:t xml:space="preserve"> </w:t>
            </w:r>
            <w:r w:rsidR="00571C02" w:rsidRPr="00571C02">
              <w:rPr>
                <w:b/>
                <w:bCs/>
                <w:sz w:val="24"/>
                <w:szCs w:val="24"/>
              </w:rPr>
              <w:t>(не более 20 баллов)</w:t>
            </w:r>
          </w:p>
        </w:tc>
      </w:tr>
      <w:tr w:rsidR="00B34057" w:rsidRPr="00CA39C9" w:rsidTr="00C16B11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sz w:val="24"/>
                <w:szCs w:val="24"/>
              </w:rPr>
              <w:t>1.1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b/>
                <w:bCs/>
                <w:sz w:val="24"/>
                <w:szCs w:val="24"/>
              </w:rPr>
              <w:t xml:space="preserve">Совершенствование методов обучения и воспитания </w:t>
            </w:r>
            <w:r w:rsidRPr="00CA39C9">
              <w:rPr>
                <w:b/>
                <w:bCs/>
                <w:color w:val="000000"/>
                <w:sz w:val="24"/>
                <w:szCs w:val="24"/>
              </w:rPr>
              <w:t>и продуктивного использования новых образовательных технологий</w:t>
            </w:r>
          </w:p>
        </w:tc>
      </w:tr>
      <w:tr w:rsidR="00B34057" w:rsidRPr="00CA39C9" w:rsidTr="00C16B11">
        <w:tc>
          <w:tcPr>
            <w:tcW w:w="704" w:type="dxa"/>
          </w:tcPr>
          <w:p w:rsidR="00B34057" w:rsidRPr="00CA39C9" w:rsidRDefault="00B34057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34057" w:rsidRPr="00CA39C9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обу</w:t>
            </w:r>
            <w:r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чающимися образовательных программ по итогам монито</w:t>
            </w:r>
            <w:r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рингов, проводимых образова</w:t>
            </w:r>
            <w:r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организацией  по итогам </w:t>
            </w:r>
            <w:r w:rsidR="005E42F9">
              <w:rPr>
                <w:rFonts w:ascii="Times New Roman" w:hAnsi="Times New Roman" w:cs="Times New Roman"/>
                <w:sz w:val="24"/>
                <w:szCs w:val="24"/>
              </w:rPr>
              <w:t>межаттестационного периода</w:t>
            </w:r>
          </w:p>
        </w:tc>
        <w:tc>
          <w:tcPr>
            <w:tcW w:w="3544" w:type="dxa"/>
          </w:tcPr>
          <w:p w:rsidR="00B34057" w:rsidRPr="00CA39C9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качество знаний в среднем составляет:  </w:t>
            </w:r>
          </w:p>
          <w:p w:rsidR="00B34057" w:rsidRPr="00CA39C9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B34057" w:rsidRPr="00CA39C9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B34057" w:rsidRPr="00CA39C9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- от 60 % и выше (имеет стабильно высокие результаты или положительную динамику)</w:t>
            </w:r>
          </w:p>
        </w:tc>
        <w:tc>
          <w:tcPr>
            <w:tcW w:w="4819" w:type="dxa"/>
          </w:tcPr>
          <w:p w:rsidR="00B34057" w:rsidRPr="00CA39C9" w:rsidRDefault="00B34057" w:rsidP="00C16B11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9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подтверждающая поло</w:t>
            </w:r>
            <w:r w:rsidRPr="00CA39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жительную динамику результатов</w:t>
            </w:r>
            <w:r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(развития) обучающих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ся, заверенная руководителем образо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вательной организации или его замес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тителем, с указанием класса, учебного года, цифровых показателей по сред</w:t>
            </w:r>
            <w:r w:rsidRPr="00CA39C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нему баллу, и ссылка на приказ ОО о проведении диагностических и </w:t>
            </w:r>
            <w:r w:rsidR="0024402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="005E42F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</w:t>
            </w:r>
          </w:p>
        </w:tc>
        <w:tc>
          <w:tcPr>
            <w:tcW w:w="2552" w:type="dxa"/>
          </w:tcPr>
          <w:p w:rsidR="00B34057" w:rsidRPr="00CA39C9" w:rsidRDefault="0024402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20-39% - </w:t>
            </w:r>
            <w:r w:rsidR="005E4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B34057" w:rsidRPr="00CA39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4057" w:rsidRPr="00CA39C9" w:rsidRDefault="0024402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40-59% - </w:t>
            </w:r>
            <w:r w:rsidR="005E4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B34057" w:rsidRPr="00CA39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4057" w:rsidRPr="00CA39C9" w:rsidRDefault="00B34057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≥60 % - 10 баллов</w:t>
            </w:r>
          </w:p>
          <w:p w:rsidR="00B34057" w:rsidRPr="00CA39C9" w:rsidRDefault="00B34057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057" w:rsidRPr="00CA39C9" w:rsidRDefault="00B34057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057" w:rsidRPr="00CA39C9" w:rsidTr="00C16B11">
        <w:tc>
          <w:tcPr>
            <w:tcW w:w="704" w:type="dxa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sz w:val="24"/>
                <w:szCs w:val="24"/>
              </w:rPr>
              <w:t>1.1.2</w:t>
            </w:r>
          </w:p>
        </w:tc>
        <w:tc>
          <w:tcPr>
            <w:tcW w:w="3969" w:type="dxa"/>
          </w:tcPr>
          <w:p w:rsidR="00B34057" w:rsidRPr="00970064" w:rsidRDefault="00B34057" w:rsidP="00C16B11">
            <w:pPr>
              <w:pStyle w:val="a5"/>
              <w:shd w:val="clear" w:color="auto" w:fill="auto"/>
              <w:tabs>
                <w:tab w:val="left" w:pos="2151"/>
              </w:tabs>
              <w:rPr>
                <w:sz w:val="24"/>
                <w:szCs w:val="24"/>
              </w:rPr>
            </w:pPr>
            <w:r w:rsidRPr="00970064">
              <w:rPr>
                <w:sz w:val="24"/>
                <w:szCs w:val="24"/>
              </w:rPr>
              <w:t>Результаты</w:t>
            </w:r>
            <w:r w:rsidRPr="00970064">
              <w:rPr>
                <w:sz w:val="24"/>
                <w:szCs w:val="24"/>
              </w:rPr>
              <w:tab/>
              <w:t>выполнения</w:t>
            </w:r>
          </w:p>
          <w:p w:rsidR="00B34057" w:rsidRPr="00970064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970064">
              <w:rPr>
                <w:sz w:val="24"/>
                <w:szCs w:val="24"/>
              </w:rPr>
              <w:t>классом диагностических</w:t>
            </w:r>
            <w:r w:rsidR="00244029" w:rsidRPr="00970064">
              <w:rPr>
                <w:sz w:val="24"/>
                <w:szCs w:val="24"/>
              </w:rPr>
              <w:t xml:space="preserve"> и проверочных</w:t>
            </w:r>
            <w:r w:rsidRPr="00970064">
              <w:rPr>
                <w:sz w:val="24"/>
                <w:szCs w:val="24"/>
              </w:rPr>
              <w:t xml:space="preserve"> работ по предмету, пров</w:t>
            </w:r>
            <w:r w:rsidR="005E42F9">
              <w:rPr>
                <w:sz w:val="24"/>
                <w:szCs w:val="24"/>
              </w:rPr>
              <w:t>еденных на муниципальном уровне</w:t>
            </w:r>
          </w:p>
        </w:tc>
        <w:tc>
          <w:tcPr>
            <w:tcW w:w="3544" w:type="dxa"/>
          </w:tcPr>
          <w:p w:rsidR="00B34057" w:rsidRPr="00970064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64">
              <w:rPr>
                <w:rFonts w:ascii="Times New Roman" w:hAnsi="Times New Roman" w:cs="Times New Roman"/>
                <w:sz w:val="24"/>
                <w:szCs w:val="24"/>
              </w:rPr>
              <w:t>Средний балл (отметка) по классу (классам) равен или выше среднего муниципального балл</w:t>
            </w:r>
            <w:r w:rsidR="005E42F9">
              <w:rPr>
                <w:rFonts w:ascii="Times New Roman" w:hAnsi="Times New Roman" w:cs="Times New Roman"/>
                <w:sz w:val="24"/>
                <w:szCs w:val="24"/>
              </w:rPr>
              <w:t>а (отметки) по данному предмету</w:t>
            </w:r>
          </w:p>
        </w:tc>
        <w:tc>
          <w:tcPr>
            <w:tcW w:w="4819" w:type="dxa"/>
          </w:tcPr>
          <w:p w:rsidR="00B34057" w:rsidRPr="00970064" w:rsidRDefault="00B34057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подтверждающая поло</w:t>
            </w:r>
            <w:r w:rsidRPr="00970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жительную динамику результатов</w:t>
            </w:r>
            <w:r w:rsidRPr="0097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(развития) обучающих</w:t>
            </w:r>
            <w:r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ся, заверенная руководителем образо</w:t>
            </w:r>
            <w:r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вательной организации или его замес</w:t>
            </w:r>
            <w:r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тителем, с указанием класса, учебного года, цифровых показателей по сред</w:t>
            </w:r>
            <w:r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нему баллу, и ссылка на приказ М</w:t>
            </w:r>
            <w:r w:rsidR="005934B3"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</w:t>
            </w:r>
            <w:r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УО о проведении диагностических и </w:t>
            </w:r>
            <w:r w:rsidR="00244029" w:rsidRPr="0097006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="005E42F9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</w:t>
            </w:r>
          </w:p>
        </w:tc>
        <w:tc>
          <w:tcPr>
            <w:tcW w:w="2552" w:type="dxa"/>
          </w:tcPr>
          <w:p w:rsidR="00B34057" w:rsidRPr="00970064" w:rsidRDefault="00B34057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64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B34057" w:rsidRPr="00CA39C9" w:rsidTr="00C16B11">
        <w:tc>
          <w:tcPr>
            <w:tcW w:w="704" w:type="dxa"/>
            <w:vAlign w:val="center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884" w:type="dxa"/>
            <w:gridSpan w:val="4"/>
            <w:vAlign w:val="bottom"/>
          </w:tcPr>
          <w:p w:rsidR="00B34057" w:rsidRPr="00CA39C9" w:rsidRDefault="00B34057" w:rsidP="00C16B11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CA39C9">
              <w:rPr>
                <w:b/>
                <w:bCs/>
                <w:sz w:val="24"/>
                <w:szCs w:val="24"/>
              </w:rPr>
              <w:t xml:space="preserve">Выявление и развитие у обучающихся способностей к научной (интеллектуальной), творческой, физкультурно-спортивной </w:t>
            </w:r>
            <w:r w:rsidRPr="00CA39C9">
              <w:rPr>
                <w:b/>
                <w:bCs/>
                <w:sz w:val="24"/>
                <w:szCs w:val="24"/>
              </w:rPr>
              <w:lastRenderedPageBreak/>
              <w:t>деятельности</w:t>
            </w:r>
            <w:r w:rsidR="00DD2610"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CA39C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969" w:type="dxa"/>
          </w:tcPr>
          <w:p w:rsidR="00383869" w:rsidRPr="00CA39C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муниципального уровня</w:t>
            </w:r>
          </w:p>
        </w:tc>
        <w:tc>
          <w:tcPr>
            <w:tcW w:w="3544" w:type="dxa"/>
          </w:tcPr>
          <w:p w:rsidR="00383869" w:rsidRPr="0024402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районных или городских (окружных) мероприятий</w:t>
            </w:r>
          </w:p>
        </w:tc>
        <w:tc>
          <w:tcPr>
            <w:tcW w:w="4819" w:type="dxa"/>
          </w:tcPr>
          <w:p w:rsidR="00383869" w:rsidRPr="00244029" w:rsidRDefault="00C16B11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383869" w:rsidRPr="0024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383869" w:rsidRPr="00244029" w:rsidRDefault="00C16B11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383869" w:rsidRPr="0024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</w:t>
            </w:r>
            <w:r w:rsidR="005E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омантов конкурсов, соревнований</w:t>
            </w:r>
          </w:p>
          <w:p w:rsidR="00383869" w:rsidRPr="00CA39C9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4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244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руководителем МОУО (ссылка на приказы на сайте МОУО)</w:t>
            </w:r>
          </w:p>
        </w:tc>
        <w:tc>
          <w:tcPr>
            <w:tcW w:w="2552" w:type="dxa"/>
          </w:tcPr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Победители – 3 балла;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Призеры – 2 балла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CA39C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CA39C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83869" w:rsidRPr="00CA39C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регионального уровня</w:t>
            </w:r>
            <w:r w:rsidR="00792377">
              <w:rPr>
                <w:rFonts w:ascii="Times New Roman" w:hAnsi="Times New Roman" w:cs="Times New Roman"/>
                <w:sz w:val="24"/>
                <w:szCs w:val="24"/>
              </w:rPr>
              <w:t>, утвержденные</w:t>
            </w:r>
            <w:r w:rsidR="00792377" w:rsidRPr="007923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Минобрнауки РД/ РФ</w:t>
            </w:r>
          </w:p>
        </w:tc>
        <w:tc>
          <w:tcPr>
            <w:tcW w:w="3544" w:type="dxa"/>
          </w:tcPr>
          <w:p w:rsidR="00383869" w:rsidRPr="00CA39C9" w:rsidRDefault="00383869" w:rsidP="00C16B11">
            <w:pPr>
              <w:jc w:val="both"/>
              <w:rPr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819" w:type="dxa"/>
          </w:tcPr>
          <w:p w:rsidR="00383869" w:rsidRPr="00CA39C9" w:rsidRDefault="00C16B11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383869"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383869"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383869"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383869" w:rsidRPr="00CA39C9" w:rsidRDefault="00C16B11" w:rsidP="00C16B11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383869"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преподавателя в подготовке победителей/призеров, лауреатов/дипломантов конкурсов, соревно</w:t>
            </w:r>
            <w:r w:rsidR="00383869" w:rsidRPr="00CA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ваний.</w:t>
            </w:r>
          </w:p>
          <w:p w:rsidR="00383869" w:rsidRPr="00CA39C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CA39C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Минобрнауки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 w:rsidRPr="00CA39C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 w:rsidRPr="00CA39C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552" w:type="dxa"/>
          </w:tcPr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79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79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383869" w:rsidRPr="00CA39C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CA39C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83869" w:rsidRPr="00CE6583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всероссийского уровня</w:t>
            </w:r>
            <w:r w:rsidR="00792377" w:rsidRPr="00792377">
              <w:rPr>
                <w:rFonts w:ascii="Times New Roman" w:eastAsia="Calibri" w:hAnsi="Times New Roman" w:cs="Times New Roman"/>
                <w:sz w:val="24"/>
                <w:szCs w:val="24"/>
              </w:rPr>
              <w:t>, утвержденные Минобрнауки</w:t>
            </w:r>
            <w:r w:rsidR="00B97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377" w:rsidRPr="00792377">
              <w:rPr>
                <w:rFonts w:ascii="Times New Roman" w:eastAsia="Calibri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3544" w:type="dxa"/>
          </w:tcPr>
          <w:p w:rsidR="00383869" w:rsidRPr="00CA39C9" w:rsidRDefault="00383869" w:rsidP="00C16B11">
            <w:pPr>
              <w:jc w:val="both"/>
              <w:rPr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819" w:type="dxa"/>
          </w:tcPr>
          <w:p w:rsidR="00383869" w:rsidRPr="00CA39C9" w:rsidRDefault="00C16B11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кументов, подтверждающие роль преподавателя в 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подготовке победителей / при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соревнований </w:t>
            </w:r>
            <w:r w:rsidR="00383869" w:rsidRPr="00CA39C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552" w:type="dxa"/>
          </w:tcPr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A1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A10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</w:t>
            </w:r>
          </w:p>
          <w:p w:rsidR="00383869" w:rsidRPr="00CA39C9" w:rsidRDefault="00383869" w:rsidP="00C16B11">
            <w:pPr>
              <w:rPr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CA39C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83869" w:rsidRPr="00CA39C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международного уровня</w:t>
            </w:r>
          </w:p>
        </w:tc>
        <w:tc>
          <w:tcPr>
            <w:tcW w:w="3544" w:type="dxa"/>
          </w:tcPr>
          <w:p w:rsidR="00383869" w:rsidRPr="00CA39C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C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международных мероприятий</w:t>
            </w:r>
          </w:p>
        </w:tc>
        <w:tc>
          <w:tcPr>
            <w:tcW w:w="4819" w:type="dxa"/>
          </w:tcPr>
          <w:p w:rsidR="00383869" w:rsidRPr="00CA39C9" w:rsidRDefault="00C16B11" w:rsidP="00C16B11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преподавателя в подготовке победителей / при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383869" w:rsidRPr="00CA39C9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соревнований.</w:t>
            </w:r>
          </w:p>
        </w:tc>
        <w:tc>
          <w:tcPr>
            <w:tcW w:w="2552" w:type="dxa"/>
          </w:tcPr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>- победители – 1</w:t>
            </w:r>
            <w:r w:rsidR="00A10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A108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4029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244029" w:rsidRDefault="00383869" w:rsidP="00C16B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029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84" w:type="dxa"/>
            <w:gridSpan w:val="4"/>
            <w:vAlign w:val="bottom"/>
          </w:tcPr>
          <w:p w:rsidR="00383869" w:rsidRPr="00CA39C9" w:rsidRDefault="00383869" w:rsidP="00C16B11">
            <w:pPr>
              <w:pStyle w:val="a5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884" w:type="dxa"/>
            <w:gridSpan w:val="4"/>
            <w:vAlign w:val="bottom"/>
          </w:tcPr>
          <w:p w:rsidR="00383869" w:rsidRPr="00CA39C9" w:rsidRDefault="00383869" w:rsidP="00C16B11">
            <w:pPr>
              <w:pStyle w:val="a5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819" w:type="dxa"/>
          </w:tcPr>
          <w:p w:rsidR="00383869" w:rsidRPr="009F20BB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383869" w:rsidRPr="009F20BB" w:rsidRDefault="00383869" w:rsidP="00C16B11">
            <w:pPr>
              <w:widowControl w:val="0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383869" w:rsidRPr="00F2797C" w:rsidRDefault="00383869" w:rsidP="00C16B11">
            <w:pPr>
              <w:widowControl w:val="0"/>
              <w:spacing w:line="233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383869" w:rsidRPr="00733D74" w:rsidRDefault="00383869" w:rsidP="00C16B11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C16B1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C16B1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C16B1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383869" w:rsidRDefault="0038386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383869" w:rsidRDefault="0038386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860D81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доски и т. п. в учебной и во внеурочной деятельности</w:t>
            </w:r>
          </w:p>
        </w:tc>
        <w:tc>
          <w:tcPr>
            <w:tcW w:w="4819" w:type="dxa"/>
          </w:tcPr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383869" w:rsidRPr="00FD3FEA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C16B1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C16B1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C16B1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383869" w:rsidRDefault="0038386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383869" w:rsidRDefault="0038386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860D81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DA18F3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819" w:type="dxa"/>
          </w:tcPr>
          <w:p w:rsidR="00383869" w:rsidRPr="00A36A07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383869" w:rsidRPr="00A36A07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383869" w:rsidRPr="00A36A07" w:rsidRDefault="00383869" w:rsidP="00C16B11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383869" w:rsidRPr="00AC2C09" w:rsidRDefault="00383869" w:rsidP="00C16B11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DA18F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552" w:type="dxa"/>
          </w:tcPr>
          <w:p w:rsidR="00383869" w:rsidRDefault="0038386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383869" w:rsidRDefault="00383869" w:rsidP="00C16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860D81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884" w:type="dxa"/>
            <w:gridSpan w:val="4"/>
          </w:tcPr>
          <w:p w:rsidR="00383869" w:rsidRPr="00CA39C9" w:rsidRDefault="00383869" w:rsidP="00C16B11">
            <w:pPr>
              <w:pStyle w:val="a5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819" w:type="dxa"/>
          </w:tcPr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691F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4324BE" w:rsidRDefault="00383869" w:rsidP="00C16B11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DA18F3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819" w:type="dxa"/>
          </w:tcPr>
          <w:p w:rsidR="00383869" w:rsidRPr="001155CD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DA18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38386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383869" w:rsidRPr="001155CD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383869" w:rsidRDefault="00383869" w:rsidP="00C16B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3869" w:rsidRPr="00F43168" w:rsidRDefault="00383869" w:rsidP="00C16B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884" w:type="dxa"/>
            <w:gridSpan w:val="4"/>
          </w:tcPr>
          <w:p w:rsidR="00383869" w:rsidRPr="00CA39C9" w:rsidRDefault="00383869" w:rsidP="00C16B11">
            <w:pPr>
              <w:pStyle w:val="a5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969" w:type="dxa"/>
          </w:tcPr>
          <w:p w:rsidR="0038386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  <w:r w:rsidR="00F27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7A45" w:rsidRPr="00AC2C09" w:rsidRDefault="00F27A45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45"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с субъектами образовательного процесса при подготовке мероприятий по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0310">
              <w:rPr>
                <w:rFonts w:ascii="Times New Roman" w:hAnsi="Times New Roman" w:cs="Times New Roman"/>
                <w:sz w:val="24"/>
                <w:szCs w:val="24"/>
              </w:rPr>
              <w:t xml:space="preserve"> (ГО)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819" w:type="dxa"/>
          </w:tcPr>
          <w:p w:rsidR="00F27A45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  <w:r w:rsidR="00F27A45" w:rsidRPr="00F27A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7A45" w:rsidRDefault="00F27A45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45">
              <w:rPr>
                <w:rFonts w:ascii="Times New Roman" w:hAnsi="Times New Roman" w:cs="Times New Roman"/>
                <w:sz w:val="24"/>
                <w:szCs w:val="24"/>
              </w:rPr>
              <w:t xml:space="preserve">Справка руководителя ОО об эффективности деятельности преподавателя-организатора ОБЖ по обеспечению стабильного функционирования ОО при возникновении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чрезвычайных ситуаций. </w:t>
            </w:r>
          </w:p>
          <w:p w:rsidR="00383869" w:rsidRPr="00113E79" w:rsidRDefault="00D30310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B11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работы по </w:t>
            </w:r>
            <w:r w:rsidR="00F27A45" w:rsidRPr="00F27A4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80CA1">
              <w:rPr>
                <w:rFonts w:ascii="Times New Roman" w:hAnsi="Times New Roman" w:cs="Times New Roman"/>
                <w:sz w:val="24"/>
                <w:szCs w:val="24"/>
              </w:rPr>
              <w:t>, утвержденные руководителем ОО</w:t>
            </w:r>
          </w:p>
        </w:tc>
        <w:tc>
          <w:tcPr>
            <w:tcW w:w="2552" w:type="dxa"/>
          </w:tcPr>
          <w:p w:rsidR="00383869" w:rsidRPr="006E10F0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383869" w:rsidRPr="006E10F0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383869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ГБОУ</w:t>
            </w:r>
            <w:r w:rsidR="00B331B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DA18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B80CA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</w:t>
            </w:r>
            <w:r w:rsidR="00B80CA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СПО или ВО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="00D3031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D30310" w:rsidRPr="007B2788" w:rsidRDefault="00D30310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30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Планомерная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ГО – 3 балла.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819" w:type="dxa"/>
          </w:tcPr>
          <w:p w:rsidR="00383869" w:rsidRPr="007E1870" w:rsidRDefault="00C16B11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38386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383869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383869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383869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383869" w:rsidRPr="00617D58" w:rsidRDefault="00383869" w:rsidP="00C16B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- 7 баллов.</w:t>
            </w:r>
          </w:p>
          <w:p w:rsidR="00383869" w:rsidRPr="00DF51F4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7B2788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544" w:type="dxa"/>
          </w:tcPr>
          <w:p w:rsidR="00383869" w:rsidRPr="00AC2C09" w:rsidRDefault="00D6222C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383869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</w:t>
            </w:r>
            <w:r w:rsidR="00383869"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 w:rsidR="00383869"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="00383869"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 w:rsidR="003838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3869"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3869"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819" w:type="dxa"/>
          </w:tcPr>
          <w:p w:rsidR="00383869" w:rsidRPr="00113E7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383869" w:rsidRPr="00113E7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869" w:rsidRPr="00113E7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386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3F14A7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  <w:r w:rsidR="003F14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869" w:rsidRPr="00113E79" w:rsidRDefault="003F14A7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14A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федеральном-5 баллов</w:t>
            </w:r>
            <w:r w:rsidR="003838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869" w:rsidRDefault="00383869" w:rsidP="00C16B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3869" w:rsidRDefault="00383869" w:rsidP="00C16B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383869" w:rsidRPr="00AC2C09" w:rsidRDefault="00383869" w:rsidP="00C16B11">
            <w:pPr>
              <w:rPr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819" w:type="dxa"/>
          </w:tcPr>
          <w:p w:rsidR="00383869" w:rsidRPr="00037700" w:rsidRDefault="00383869" w:rsidP="00C16B11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383869" w:rsidRPr="00037700" w:rsidRDefault="00383869" w:rsidP="00C16B1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383869" w:rsidRPr="00490741" w:rsidRDefault="00383869" w:rsidP="00C16B11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D6222C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 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</w:p>
        </w:tc>
        <w:tc>
          <w:tcPr>
            <w:tcW w:w="2552" w:type="dxa"/>
          </w:tcPr>
          <w:p w:rsidR="00383869" w:rsidRPr="00037700" w:rsidRDefault="00383869" w:rsidP="00C16B11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383869" w:rsidRPr="00037700" w:rsidRDefault="00383869" w:rsidP="00C16B11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383869" w:rsidRPr="00037700" w:rsidRDefault="00383869" w:rsidP="00C16B11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383869" w:rsidRPr="00037700" w:rsidRDefault="00383869" w:rsidP="00C16B11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383869" w:rsidRDefault="00383869" w:rsidP="00C16B11">
            <w:pPr>
              <w:rPr>
                <w:sz w:val="24"/>
                <w:szCs w:val="24"/>
              </w:rPr>
            </w:pPr>
          </w:p>
          <w:p w:rsidR="00383869" w:rsidRPr="008F31D2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 xml:space="preserve">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819" w:type="dxa"/>
          </w:tcPr>
          <w:p w:rsidR="0038386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Копия локального акта, заверенная руководителем ОО или его заместителем; отзыв руководителя (заместителя руководителя) ОО СПО/ВПО, направившего </w:t>
            </w:r>
            <w:r w:rsidRPr="00B55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студентов на практику), руководителя МО (РМО) о результатах работы.</w:t>
            </w:r>
          </w:p>
          <w:p w:rsidR="00383869" w:rsidRPr="00B550FA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552" w:type="dxa"/>
          </w:tcPr>
          <w:p w:rsidR="00383869" w:rsidRPr="003F61BC" w:rsidRDefault="00383869" w:rsidP="00C16B11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(руководителя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383869" w:rsidRPr="00AC2C09" w:rsidRDefault="00383869" w:rsidP="00C16B11">
            <w:pPr>
              <w:rPr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84" w:type="dxa"/>
            <w:gridSpan w:val="4"/>
          </w:tcPr>
          <w:p w:rsidR="00383869" w:rsidRPr="00CA39C9" w:rsidRDefault="00383869" w:rsidP="00C16B11">
            <w:pPr>
              <w:pStyle w:val="a5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383869" w:rsidRPr="0057289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383869" w:rsidRPr="0057289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3869" w:rsidRPr="008A3B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</w:t>
            </w:r>
            <w:r w:rsidR="00F851FF">
              <w:rPr>
                <w:rFonts w:ascii="Times New Roman" w:hAnsi="Times New Roman" w:cs="Times New Roman"/>
                <w:sz w:val="24"/>
                <w:szCs w:val="24"/>
              </w:rPr>
              <w:t>нальной переподготовки – 5 баллов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869" w:rsidRPr="008A3B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383869" w:rsidRPr="008A3B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383869" w:rsidRPr="008A3B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9700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44" w:type="dxa"/>
          </w:tcPr>
          <w:p w:rsidR="00383869" w:rsidRPr="00AC2C0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CE65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383869" w:rsidRPr="00572899" w:rsidRDefault="00383869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C16B11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552" w:type="dxa"/>
          </w:tcPr>
          <w:p w:rsidR="007D747F" w:rsidRPr="007D747F" w:rsidRDefault="007D747F" w:rsidP="00C16B11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47F">
              <w:rPr>
                <w:rFonts w:ascii="Times New Roman" w:eastAsia="Calibri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383869" w:rsidRPr="008A3B09" w:rsidRDefault="00383869" w:rsidP="00C16B11">
            <w:pPr>
              <w:rPr>
                <w:i/>
                <w:sz w:val="24"/>
                <w:szCs w:val="24"/>
              </w:rPr>
            </w:pPr>
          </w:p>
        </w:tc>
      </w:tr>
      <w:tr w:rsidR="00383869" w:rsidRPr="00CA39C9" w:rsidTr="00C16B11">
        <w:tc>
          <w:tcPr>
            <w:tcW w:w="704" w:type="dxa"/>
          </w:tcPr>
          <w:p w:rsidR="00383869" w:rsidRPr="00AC2C09" w:rsidRDefault="00383869" w:rsidP="00C16B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84" w:type="dxa"/>
            <w:gridSpan w:val="4"/>
          </w:tcPr>
          <w:p w:rsidR="00383869" w:rsidRPr="00CA39C9" w:rsidRDefault="00383869" w:rsidP="00C16B11">
            <w:pPr>
              <w:pStyle w:val="a5"/>
              <w:shd w:val="clear" w:color="auto" w:fill="auto"/>
              <w:ind w:firstLine="0"/>
              <w:rPr>
                <w:b/>
                <w:bCs/>
                <w:sz w:val="24"/>
                <w:szCs w:val="24"/>
              </w:rPr>
            </w:pPr>
            <w:r w:rsidRPr="00572899">
              <w:rPr>
                <w:b/>
                <w:sz w:val="24"/>
                <w:szCs w:val="24"/>
              </w:rPr>
              <w:t>Отраслевые награды</w:t>
            </w:r>
            <w:r>
              <w:rPr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C16B11" w:rsidRPr="00CA39C9" w:rsidTr="00C16B11">
        <w:tc>
          <w:tcPr>
            <w:tcW w:w="704" w:type="dxa"/>
          </w:tcPr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969" w:type="dxa"/>
          </w:tcPr>
          <w:p w:rsidR="00C16B11" w:rsidRPr="00AC2C09" w:rsidRDefault="00C16B11" w:rsidP="00C16B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544" w:type="dxa"/>
          </w:tcPr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C16B11" w:rsidRPr="00AC2C09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C16B11" w:rsidRPr="00AC2C09" w:rsidRDefault="00C16B11" w:rsidP="00C16B11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819" w:type="dxa"/>
          </w:tcPr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C16B11" w:rsidRPr="005214D8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C16B11" w:rsidRPr="005214D8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C16B11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6B11" w:rsidRPr="00E0578C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C16B11" w:rsidRPr="00E0578C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Pr="00E0578C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Pr="00E0578C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6B11" w:rsidRPr="009A4D81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C16B11" w:rsidRPr="009A4D81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Pr="009A4D81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6B11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C16B11" w:rsidRPr="005B266C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C16B11" w:rsidRPr="005B266C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C16B11" w:rsidRPr="007E1870" w:rsidRDefault="00C16B11" w:rsidP="00C16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C16B11" w:rsidRPr="00572899" w:rsidRDefault="00C16B11" w:rsidP="00C16B1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11" w:rsidRPr="00E70BA9" w:rsidRDefault="00C16B11" w:rsidP="00C16B11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324CB7" w:rsidRPr="00CA39C9" w:rsidTr="00C16B11">
        <w:tc>
          <w:tcPr>
            <w:tcW w:w="15588" w:type="dxa"/>
            <w:gridSpan w:val="5"/>
          </w:tcPr>
          <w:p w:rsidR="00324CB7" w:rsidRPr="00572899" w:rsidRDefault="00324CB7" w:rsidP="00C16B11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672DE9" w:rsidRDefault="00672DE9" w:rsidP="00672DE9">
      <w:pPr>
        <w:rPr>
          <w:sz w:val="24"/>
          <w:szCs w:val="24"/>
        </w:rPr>
      </w:pPr>
    </w:p>
    <w:p w:rsidR="00672DE9" w:rsidRDefault="00672DE9" w:rsidP="00672DE9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16B11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C16B11" w:rsidRPr="00444C87">
        <w:rPr>
          <w:rFonts w:ascii="Times New Roman" w:hAnsi="Times New Roman" w:cs="Times New Roman"/>
          <w:sz w:val="24"/>
          <w:szCs w:val="24"/>
        </w:rPr>
        <w:t>ОО</w:t>
      </w:r>
      <w:r w:rsidRPr="00444C87">
        <w:rPr>
          <w:rFonts w:ascii="Times New Roman" w:hAnsi="Times New Roman" w:cs="Times New Roman"/>
          <w:sz w:val="24"/>
          <w:szCs w:val="24"/>
        </w:rPr>
        <w:t xml:space="preserve">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2DE9" w:rsidRDefault="00672DE9" w:rsidP="00672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p w:rsidR="00672DE9" w:rsidRPr="005746E9" w:rsidRDefault="00672DE9" w:rsidP="002D2529">
      <w:pPr>
        <w:rPr>
          <w:sz w:val="24"/>
        </w:rPr>
      </w:pPr>
    </w:p>
    <w:sectPr w:rsidR="00672DE9" w:rsidRPr="005746E9" w:rsidSect="0089293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6CD" w:rsidRDefault="000D66CD" w:rsidP="003578EF">
      <w:pPr>
        <w:spacing w:after="0" w:line="240" w:lineRule="auto"/>
      </w:pPr>
      <w:r>
        <w:separator/>
      </w:r>
    </w:p>
  </w:endnote>
  <w:endnote w:type="continuationSeparator" w:id="0">
    <w:p w:rsidR="000D66CD" w:rsidRDefault="000D66CD" w:rsidP="0035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6CD" w:rsidRDefault="000D66CD" w:rsidP="003578EF">
      <w:pPr>
        <w:spacing w:after="0" w:line="240" w:lineRule="auto"/>
      </w:pPr>
      <w:r>
        <w:separator/>
      </w:r>
    </w:p>
  </w:footnote>
  <w:footnote w:type="continuationSeparator" w:id="0">
    <w:p w:rsidR="000D66CD" w:rsidRDefault="000D66CD" w:rsidP="0035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D3"/>
    <w:rsid w:val="000242E6"/>
    <w:rsid w:val="00062E82"/>
    <w:rsid w:val="000D66CD"/>
    <w:rsid w:val="00105CB6"/>
    <w:rsid w:val="002251D3"/>
    <w:rsid w:val="00244029"/>
    <w:rsid w:val="002D2529"/>
    <w:rsid w:val="002F4B3C"/>
    <w:rsid w:val="00324CB7"/>
    <w:rsid w:val="003578EF"/>
    <w:rsid w:val="00383869"/>
    <w:rsid w:val="003A692D"/>
    <w:rsid w:val="003B7A88"/>
    <w:rsid w:val="003F14A7"/>
    <w:rsid w:val="004001E0"/>
    <w:rsid w:val="004658E2"/>
    <w:rsid w:val="004F57F5"/>
    <w:rsid w:val="00552E3E"/>
    <w:rsid w:val="00571C02"/>
    <w:rsid w:val="00572C70"/>
    <w:rsid w:val="005746E9"/>
    <w:rsid w:val="005934B3"/>
    <w:rsid w:val="005E42F9"/>
    <w:rsid w:val="00672DE9"/>
    <w:rsid w:val="00691FB1"/>
    <w:rsid w:val="00792377"/>
    <w:rsid w:val="007B18EC"/>
    <w:rsid w:val="007B4607"/>
    <w:rsid w:val="007D747F"/>
    <w:rsid w:val="00853968"/>
    <w:rsid w:val="00892932"/>
    <w:rsid w:val="00955218"/>
    <w:rsid w:val="00970064"/>
    <w:rsid w:val="00981662"/>
    <w:rsid w:val="009E7B32"/>
    <w:rsid w:val="00A10878"/>
    <w:rsid w:val="00A9012E"/>
    <w:rsid w:val="00B1606A"/>
    <w:rsid w:val="00B331B3"/>
    <w:rsid w:val="00B34057"/>
    <w:rsid w:val="00B604D3"/>
    <w:rsid w:val="00B71393"/>
    <w:rsid w:val="00B80CA1"/>
    <w:rsid w:val="00B973AD"/>
    <w:rsid w:val="00C16B11"/>
    <w:rsid w:val="00C601AB"/>
    <w:rsid w:val="00CA39C9"/>
    <w:rsid w:val="00CE6583"/>
    <w:rsid w:val="00D30310"/>
    <w:rsid w:val="00D6222C"/>
    <w:rsid w:val="00D80B13"/>
    <w:rsid w:val="00D82D2B"/>
    <w:rsid w:val="00DA18F3"/>
    <w:rsid w:val="00DB5A29"/>
    <w:rsid w:val="00DD2610"/>
    <w:rsid w:val="00E0260A"/>
    <w:rsid w:val="00E24860"/>
    <w:rsid w:val="00E263F2"/>
    <w:rsid w:val="00E35100"/>
    <w:rsid w:val="00E500EE"/>
    <w:rsid w:val="00EC017E"/>
    <w:rsid w:val="00F27A45"/>
    <w:rsid w:val="00F50BD8"/>
    <w:rsid w:val="00F66484"/>
    <w:rsid w:val="00F704AB"/>
    <w:rsid w:val="00F8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D6D"/>
  <w15:chartTrackingRefBased/>
  <w15:docId w15:val="{0E3F3EF4-9E24-4020-9C05-9BC230C9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5746E9"/>
    <w:rPr>
      <w:rFonts w:ascii="Times New Roman" w:eastAsia="Times New Roman" w:hAnsi="Times New Roman" w:cs="Times New Roman"/>
      <w:color w:val="0D0D0D"/>
      <w:shd w:val="clear" w:color="auto" w:fill="FFFFFF"/>
    </w:rPr>
  </w:style>
  <w:style w:type="paragraph" w:customStyle="1" w:styleId="a5">
    <w:name w:val="Другое"/>
    <w:basedOn w:val="a"/>
    <w:link w:val="a4"/>
    <w:rsid w:val="005746E9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  <w:color w:val="0D0D0D"/>
    </w:rPr>
  </w:style>
  <w:style w:type="paragraph" w:styleId="a6">
    <w:name w:val="header"/>
    <w:basedOn w:val="a"/>
    <w:link w:val="a7"/>
    <w:uiPriority w:val="99"/>
    <w:unhideWhenUsed/>
    <w:rsid w:val="00357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78EF"/>
  </w:style>
  <w:style w:type="paragraph" w:styleId="a8">
    <w:name w:val="footer"/>
    <w:basedOn w:val="a"/>
    <w:link w:val="a9"/>
    <w:uiPriority w:val="99"/>
    <w:unhideWhenUsed/>
    <w:rsid w:val="00357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8EF"/>
  </w:style>
  <w:style w:type="character" w:customStyle="1" w:styleId="2">
    <w:name w:val="Основной текст (2)_"/>
    <w:basedOn w:val="a0"/>
    <w:link w:val="20"/>
    <w:rsid w:val="00C16B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16B1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6B11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C16B11"/>
    <w:pPr>
      <w:widowControl w:val="0"/>
      <w:shd w:val="clear" w:color="auto" w:fill="FFFFFF"/>
      <w:spacing w:after="1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2665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33</cp:revision>
  <dcterms:created xsi:type="dcterms:W3CDTF">2021-09-13T08:55:00Z</dcterms:created>
  <dcterms:modified xsi:type="dcterms:W3CDTF">2021-10-11T20:32:00Z</dcterms:modified>
</cp:coreProperties>
</file>